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AE0DA" w14:textId="2AC5438A" w:rsidR="00DB0569" w:rsidRPr="00DB0569" w:rsidRDefault="005A2C0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</w:t>
      </w:r>
      <w:r w:rsidR="00DB0569" w:rsidRPr="00DB0569">
        <w:rPr>
          <w:rFonts w:ascii="Times New Roman" w:hAnsi="Times New Roman" w:cs="Times New Roman"/>
          <w:noProof/>
          <w:sz w:val="24"/>
          <w:szCs w:val="24"/>
        </w:rPr>
        <w:t>.10.24 Тема: «Классификация покрытых электродов»</w:t>
      </w:r>
    </w:p>
    <w:p w14:paraId="1717234A" w14:textId="04850A2D" w:rsidR="00DB0569" w:rsidRPr="00DB0569" w:rsidRDefault="00DB0569" w:rsidP="00DB0569">
      <w:pPr>
        <w:spacing w:after="0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>Задание: Изучить представленный материал, сделать конспект в рабочую тетрадь.</w:t>
      </w:r>
    </w:p>
    <w:p w14:paraId="779EFB8D" w14:textId="35651E50" w:rsidR="00DB0569" w:rsidRPr="00DB0569" w:rsidRDefault="00DB0569" w:rsidP="00DB0569">
      <w:pPr>
        <w:spacing w:after="0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>Выполненную работу сфотографировать и отправить на эл. почту edu.welding.i@gmail.com. С указанием даты, фамилии и номера группы.</w:t>
      </w:r>
    </w:p>
    <w:p w14:paraId="2E04963E" w14:textId="31F899A3" w:rsidR="00DB0569" w:rsidRDefault="00DB0569">
      <w:r>
        <w:rPr>
          <w:noProof/>
        </w:rPr>
        <w:drawing>
          <wp:inline distT="0" distB="0" distL="0" distR="0" wp14:anchorId="2722E64E" wp14:editId="2679F0D1">
            <wp:extent cx="5905500" cy="8438624"/>
            <wp:effectExtent l="0" t="0" r="0" b="635"/>
            <wp:docPr id="12845221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7" t="5260" r="5606" b="4910"/>
                    <a:stretch/>
                  </pic:blipFill>
                  <pic:spPr bwMode="auto">
                    <a:xfrm>
                      <a:off x="0" y="0"/>
                      <a:ext cx="5923212" cy="846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BB70B" w14:textId="5DED2EC5" w:rsidR="00DB0569" w:rsidRDefault="00DB0569">
      <w:r>
        <w:rPr>
          <w:noProof/>
        </w:rPr>
        <w:lastRenderedPageBreak/>
        <w:drawing>
          <wp:inline distT="0" distB="0" distL="0" distR="0" wp14:anchorId="20262CFE" wp14:editId="504D5304">
            <wp:extent cx="6362065" cy="5819775"/>
            <wp:effectExtent l="0" t="0" r="635" b="9525"/>
            <wp:docPr id="17481796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6" t="5786" r="7986" b="38734"/>
                    <a:stretch/>
                  </pic:blipFill>
                  <pic:spPr bwMode="auto">
                    <a:xfrm>
                      <a:off x="0" y="0"/>
                      <a:ext cx="6377974" cy="583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7107D" w14:textId="09FDEEFC" w:rsidR="005A2C0D" w:rsidRDefault="005A2C0D">
      <w:r>
        <w:t>Продолжение следует</w:t>
      </w:r>
    </w:p>
    <w:sectPr w:rsidR="005A2C0D" w:rsidSect="00DB056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0"/>
    <w:rsid w:val="002363C0"/>
    <w:rsid w:val="005A2C0D"/>
    <w:rsid w:val="00C9575B"/>
    <w:rsid w:val="00DB0569"/>
    <w:rsid w:val="00E77F20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417C"/>
  <w15:chartTrackingRefBased/>
  <w15:docId w15:val="{16CD190F-043E-4BB9-9FCD-C034FF57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2024-10-07T12:46:00Z</dcterms:created>
  <dcterms:modified xsi:type="dcterms:W3CDTF">2024-10-08T12:10:00Z</dcterms:modified>
</cp:coreProperties>
</file>